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7C71D0" w:rsidRPr="00543BED" w14:paraId="5A4302BC" w14:textId="77777777" w:rsidTr="00485E69">
        <w:tc>
          <w:tcPr>
            <w:tcW w:w="4509" w:type="dxa"/>
          </w:tcPr>
          <w:p w14:paraId="7373DD5A" w14:textId="77777777"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Đơn vi:……………………………………</w:t>
            </w:r>
          </w:p>
          <w:p w14:paraId="3EFFBD95" w14:textId="77777777"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Địa chỉ:……………………………………</w:t>
            </w:r>
          </w:p>
        </w:tc>
        <w:tc>
          <w:tcPr>
            <w:tcW w:w="4510" w:type="dxa"/>
          </w:tcPr>
          <w:p w14:paraId="7418C894" w14:textId="77777777" w:rsidR="007C71D0" w:rsidRPr="00EA5346" w:rsidRDefault="007C71D0" w:rsidP="00485E69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Mẫu số S11-DNN</w:t>
            </w:r>
          </w:p>
          <w:p w14:paraId="75D3D298" w14:textId="77777777" w:rsidR="007C71D0" w:rsidRPr="00EA5346" w:rsidRDefault="007C71D0" w:rsidP="00485E69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(Ban hành theo Thông tư số 133/2016/TT-BTC ngày 26/8/2016 của Bộ Tài chính)</w:t>
            </w:r>
          </w:p>
        </w:tc>
      </w:tr>
    </w:tbl>
    <w:p w14:paraId="57CCC754" w14:textId="77777777" w:rsidR="00C66D7F" w:rsidRPr="00EA5346" w:rsidRDefault="00C66D7F">
      <w:pPr>
        <w:rPr>
          <w:lang w:val="vi-VN"/>
        </w:rPr>
      </w:pPr>
    </w:p>
    <w:p w14:paraId="6607C3F8" w14:textId="77777777" w:rsidR="007C71D0" w:rsidRPr="00EA5346" w:rsidRDefault="007C71D0" w:rsidP="00485E69">
      <w:pPr>
        <w:tabs>
          <w:tab w:val="left" w:pos="8238"/>
        </w:tabs>
        <w:jc w:val="center"/>
        <w:rPr>
          <w:b/>
          <w:lang w:val="vi-VN"/>
        </w:rPr>
      </w:pPr>
      <w:r w:rsidRPr="00EA5346">
        <w:rPr>
          <w:b/>
          <w:lang w:val="vi-VN"/>
        </w:rPr>
        <w:t>THẺ TÀI SẢN CỐ ĐỊNH</w:t>
      </w:r>
    </w:p>
    <w:p w14:paraId="52F5F4DB" w14:textId="77777777"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Số:………..</w:t>
      </w:r>
    </w:p>
    <w:p w14:paraId="40BF67C0" w14:textId="77777777"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Ngày…tháng…năm…lập thẻ</w:t>
      </w:r>
      <w:r w:rsidR="00EA5346" w:rsidRPr="00EA5346">
        <w:rPr>
          <w:lang w:val="vi-VN"/>
        </w:rPr>
        <w:t>…</w:t>
      </w:r>
    </w:p>
    <w:p w14:paraId="09FC03B3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Căn cứ vào Biên bản giao nhận TSCĐ số…………………..ngày…tháng…năm…</w:t>
      </w:r>
    </w:p>
    <w:p w14:paraId="2426A06D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Tên, ký mã hiệu, quy cách (cấp hạng) TSCĐ:………….Số hiệu TSCĐ………......</w:t>
      </w:r>
    </w:p>
    <w:p w14:paraId="78E54A7D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Nước sản xuất (xây dựng)………………………………Năm sản xuất……………</w:t>
      </w:r>
    </w:p>
    <w:p w14:paraId="0F6795E6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Bộ phận quản lý, sử dụng…………………………….Năm đưa vào sử dụng……….</w:t>
      </w:r>
    </w:p>
    <w:p w14:paraId="13EE4F08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Công suất (diện tích thiết kế)………………………………………………………….</w:t>
      </w:r>
    </w:p>
    <w:p w14:paraId="385A9B68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Đình chỉ sử dụng TSCĐ ngày…….tháng………………….năm……………………..</w:t>
      </w:r>
    </w:p>
    <w:p w14:paraId="0708B2C9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đình chỉ…………………………………………………………………………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</w:tblGrid>
      <w:tr w:rsidR="00485E69" w:rsidRPr="00543BED" w14:paraId="5747DB13" w14:textId="77777777" w:rsidTr="00EA5346">
        <w:trPr>
          <w:jc w:val="center"/>
        </w:trPr>
        <w:tc>
          <w:tcPr>
            <w:tcW w:w="1288" w:type="dxa"/>
            <w:vMerge w:val="restart"/>
          </w:tcPr>
          <w:p w14:paraId="73BF7FD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hiệu chứng từ</w:t>
            </w:r>
          </w:p>
        </w:tc>
        <w:tc>
          <w:tcPr>
            <w:tcW w:w="3864" w:type="dxa"/>
            <w:gridSpan w:val="3"/>
          </w:tcPr>
          <w:p w14:paraId="14993FFE" w14:textId="00DB387F" w:rsidR="00485E69" w:rsidRPr="00543BED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 tài sản cố định</w:t>
            </w:r>
            <w:r w:rsidR="00543BED" w:rsidRPr="00543BED">
              <w:rPr>
                <w:lang w:val="vi-VN"/>
              </w:rPr>
              <w:t xml:space="preserve"> ( N.T</w:t>
            </w:r>
            <w:r w:rsidR="00543BED" w:rsidRPr="00543BED">
              <w:rPr>
                <w:lang w:val="vi-VN"/>
              </w:rPr>
              <w:t>Ệ</w:t>
            </w:r>
            <w:r w:rsidR="00543BED" w:rsidRPr="00543BED">
              <w:rPr>
                <w:lang w:val="vi-VN"/>
              </w:rPr>
              <w:t xml:space="preserve"> )</w:t>
            </w:r>
          </w:p>
        </w:tc>
        <w:tc>
          <w:tcPr>
            <w:tcW w:w="3867" w:type="dxa"/>
            <w:gridSpan w:val="3"/>
          </w:tcPr>
          <w:p w14:paraId="5638ACBE" w14:textId="1FBC51C5" w:rsidR="00485E69" w:rsidRPr="00543BED" w:rsidRDefault="00485E69" w:rsidP="00024D05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Gía trị hao mòn tài sản cố định</w:t>
            </w:r>
            <w:r w:rsidR="00543BED" w:rsidRPr="00543BED">
              <w:rPr>
                <w:lang w:val="vi-VN"/>
              </w:rPr>
              <w:t xml:space="preserve"> ( N.T</w:t>
            </w:r>
            <w:r w:rsidR="00543BED" w:rsidRPr="00543BED">
              <w:rPr>
                <w:lang w:val="vi-VN"/>
              </w:rPr>
              <w:t>Ệ</w:t>
            </w:r>
            <w:r w:rsidR="00543BED" w:rsidRPr="00543BED">
              <w:rPr>
                <w:lang w:val="vi-VN"/>
              </w:rPr>
              <w:t xml:space="preserve"> )</w:t>
            </w:r>
          </w:p>
        </w:tc>
      </w:tr>
      <w:tr w:rsidR="00485E69" w:rsidRPr="00EA5346" w14:paraId="1B7172AD" w14:textId="77777777" w:rsidTr="00EA5346">
        <w:trPr>
          <w:jc w:val="center"/>
        </w:trPr>
        <w:tc>
          <w:tcPr>
            <w:tcW w:w="1288" w:type="dxa"/>
            <w:vMerge/>
          </w:tcPr>
          <w:p w14:paraId="7AAC50E0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3FA78D92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Ngày, tháng, năm</w:t>
            </w:r>
          </w:p>
        </w:tc>
        <w:tc>
          <w:tcPr>
            <w:tcW w:w="1288" w:type="dxa"/>
          </w:tcPr>
          <w:p w14:paraId="19EEFEF8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Diễn giải</w:t>
            </w:r>
          </w:p>
        </w:tc>
        <w:tc>
          <w:tcPr>
            <w:tcW w:w="1288" w:type="dxa"/>
          </w:tcPr>
          <w:p w14:paraId="00B83D4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</w:t>
            </w:r>
          </w:p>
        </w:tc>
        <w:tc>
          <w:tcPr>
            <w:tcW w:w="1289" w:type="dxa"/>
          </w:tcPr>
          <w:p w14:paraId="37135D5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Năm</w:t>
            </w:r>
          </w:p>
        </w:tc>
        <w:tc>
          <w:tcPr>
            <w:tcW w:w="1289" w:type="dxa"/>
          </w:tcPr>
          <w:p w14:paraId="7CF12500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 hao mòn</w:t>
            </w:r>
          </w:p>
        </w:tc>
        <w:tc>
          <w:tcPr>
            <w:tcW w:w="1289" w:type="dxa"/>
          </w:tcPr>
          <w:p w14:paraId="4A257E77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Cộng dồn</w:t>
            </w:r>
          </w:p>
        </w:tc>
      </w:tr>
      <w:tr w:rsidR="00485E69" w:rsidRPr="00EA5346" w14:paraId="441E2B6B" w14:textId="77777777" w:rsidTr="00EA5346">
        <w:trPr>
          <w:jc w:val="center"/>
        </w:trPr>
        <w:tc>
          <w:tcPr>
            <w:tcW w:w="1288" w:type="dxa"/>
          </w:tcPr>
          <w:p w14:paraId="6A490959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288" w:type="dxa"/>
          </w:tcPr>
          <w:p w14:paraId="0EF88582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288" w:type="dxa"/>
          </w:tcPr>
          <w:p w14:paraId="6F268E7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288" w:type="dxa"/>
          </w:tcPr>
          <w:p w14:paraId="3534349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289" w:type="dxa"/>
          </w:tcPr>
          <w:p w14:paraId="2ED231B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  <w:tc>
          <w:tcPr>
            <w:tcW w:w="1289" w:type="dxa"/>
          </w:tcPr>
          <w:p w14:paraId="50CAF1EE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3</w:t>
            </w:r>
          </w:p>
        </w:tc>
        <w:tc>
          <w:tcPr>
            <w:tcW w:w="1289" w:type="dxa"/>
          </w:tcPr>
          <w:p w14:paraId="14B0223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4</w:t>
            </w:r>
          </w:p>
        </w:tc>
      </w:tr>
      <w:tr w:rsidR="00485E69" w:rsidRPr="00EA5346" w14:paraId="577602B7" w14:textId="77777777" w:rsidTr="00EA5346">
        <w:trPr>
          <w:trHeight w:val="1053"/>
          <w:jc w:val="center"/>
        </w:trPr>
        <w:tc>
          <w:tcPr>
            <w:tcW w:w="1288" w:type="dxa"/>
          </w:tcPr>
          <w:p w14:paraId="5474769F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12F787EF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3D268AF4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0AAD9626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4065EBAC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210F0459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58267C28" w14:textId="77777777" w:rsidR="00485E69" w:rsidRPr="00EA5346" w:rsidRDefault="00485E69">
            <w:pPr>
              <w:rPr>
                <w:lang w:val="vi-VN"/>
              </w:rPr>
            </w:pPr>
          </w:p>
        </w:tc>
      </w:tr>
    </w:tbl>
    <w:p w14:paraId="65530DCE" w14:textId="77777777" w:rsidR="00485E69" w:rsidRPr="00EA5346" w:rsidRDefault="00485E69" w:rsidP="00EA5346">
      <w:pPr>
        <w:jc w:val="center"/>
        <w:rPr>
          <w:b/>
          <w:lang w:val="vi-VN"/>
        </w:rPr>
      </w:pPr>
      <w:r w:rsidRPr="00EA5346">
        <w:rPr>
          <w:b/>
          <w:lang w:val="vi-VN"/>
        </w:rPr>
        <w:t>Dụng cụ phụ tùng kèm theo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485E69" w:rsidRPr="00EA5346" w14:paraId="0E61CC0F" w14:textId="77777777" w:rsidTr="00485E69">
        <w:tc>
          <w:tcPr>
            <w:tcW w:w="1803" w:type="dxa"/>
          </w:tcPr>
          <w:p w14:paraId="3E45842F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STT</w:t>
            </w:r>
          </w:p>
        </w:tc>
        <w:tc>
          <w:tcPr>
            <w:tcW w:w="1804" w:type="dxa"/>
          </w:tcPr>
          <w:p w14:paraId="0BECCB9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Tên, quy cách dụng cụ, phụ tùng</w:t>
            </w:r>
          </w:p>
        </w:tc>
        <w:tc>
          <w:tcPr>
            <w:tcW w:w="1804" w:type="dxa"/>
          </w:tcPr>
          <w:p w14:paraId="164AB1B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Đơn vị tính</w:t>
            </w:r>
          </w:p>
        </w:tc>
        <w:tc>
          <w:tcPr>
            <w:tcW w:w="1804" w:type="dxa"/>
          </w:tcPr>
          <w:p w14:paraId="4A8FFE10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lượng</w:t>
            </w:r>
          </w:p>
        </w:tc>
        <w:tc>
          <w:tcPr>
            <w:tcW w:w="1804" w:type="dxa"/>
          </w:tcPr>
          <w:p w14:paraId="11128415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</w:t>
            </w:r>
          </w:p>
        </w:tc>
      </w:tr>
      <w:tr w:rsidR="00485E69" w:rsidRPr="00EA5346" w14:paraId="61EA7DB8" w14:textId="77777777" w:rsidTr="00485E69">
        <w:tc>
          <w:tcPr>
            <w:tcW w:w="1803" w:type="dxa"/>
          </w:tcPr>
          <w:p w14:paraId="58DE184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804" w:type="dxa"/>
          </w:tcPr>
          <w:p w14:paraId="5B56BB9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804" w:type="dxa"/>
          </w:tcPr>
          <w:p w14:paraId="2967F24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804" w:type="dxa"/>
          </w:tcPr>
          <w:p w14:paraId="13C6D79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804" w:type="dxa"/>
          </w:tcPr>
          <w:p w14:paraId="4E49024F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</w:tr>
      <w:tr w:rsidR="00485E69" w:rsidRPr="00EA5346" w14:paraId="1C060778" w14:textId="77777777" w:rsidTr="00EA5346">
        <w:trPr>
          <w:trHeight w:val="397"/>
        </w:trPr>
        <w:tc>
          <w:tcPr>
            <w:tcW w:w="1803" w:type="dxa"/>
          </w:tcPr>
          <w:p w14:paraId="7BE5E0B2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3CE9F93C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770B5447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08AD0DB3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71F340B3" w14:textId="77777777" w:rsidR="00485E69" w:rsidRPr="00EA5346" w:rsidRDefault="00485E69">
            <w:pPr>
              <w:rPr>
                <w:lang w:val="vi-VN"/>
              </w:rPr>
            </w:pPr>
          </w:p>
        </w:tc>
      </w:tr>
    </w:tbl>
    <w:p w14:paraId="2E594490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Ghi giảm TSCĐ chứng từ số:…….ngày…tháng…năm………………………………</w:t>
      </w:r>
    </w:p>
    <w:p w14:paraId="31A8041B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giảm:…………………………………………………………………………….</w:t>
      </w:r>
    </w:p>
    <w:p w14:paraId="15B257B4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Ngày…tháng…năm…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659"/>
        <w:gridCol w:w="3354"/>
      </w:tblGrid>
      <w:tr w:rsidR="00485E69" w:rsidRPr="00543BED" w14:paraId="6CD7C37B" w14:textId="77777777" w:rsidTr="00EA5346">
        <w:tc>
          <w:tcPr>
            <w:tcW w:w="3006" w:type="dxa"/>
          </w:tcPr>
          <w:p w14:paraId="75DB4A56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lập biểu</w:t>
            </w:r>
          </w:p>
          <w:p w14:paraId="78BFBD0D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2659" w:type="dxa"/>
          </w:tcPr>
          <w:p w14:paraId="6EC486A5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Kế toán trưởng</w:t>
            </w:r>
          </w:p>
          <w:p w14:paraId="046E4994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3354" w:type="dxa"/>
          </w:tcPr>
          <w:p w14:paraId="160959F5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đại diện theo pháp luật</w:t>
            </w:r>
          </w:p>
          <w:p w14:paraId="7FCCBF67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tên, đóng dấu)</w:t>
            </w:r>
          </w:p>
        </w:tc>
      </w:tr>
    </w:tbl>
    <w:p w14:paraId="2C7349A2" w14:textId="77777777" w:rsidR="00485E69" w:rsidRPr="00EA5346" w:rsidRDefault="00485E69">
      <w:pPr>
        <w:rPr>
          <w:lang w:val="vi-VN"/>
        </w:rPr>
      </w:pPr>
    </w:p>
    <w:sectPr w:rsidR="00485E69" w:rsidRPr="00EA5346" w:rsidSect="00F503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D0"/>
    <w:rsid w:val="00024D05"/>
    <w:rsid w:val="00485E69"/>
    <w:rsid w:val="00543BED"/>
    <w:rsid w:val="005A7E16"/>
    <w:rsid w:val="006665A0"/>
    <w:rsid w:val="007C71D0"/>
    <w:rsid w:val="00C66D7F"/>
    <w:rsid w:val="00EA5346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9181"/>
  <w15:chartTrackingRefBased/>
  <w15:docId w15:val="{0D7B245E-425C-49D6-9A90-9AD15AA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HP</cp:lastModifiedBy>
  <cp:revision>3</cp:revision>
  <dcterms:created xsi:type="dcterms:W3CDTF">2016-11-01T06:15:00Z</dcterms:created>
  <dcterms:modified xsi:type="dcterms:W3CDTF">2020-09-02T14:13:00Z</dcterms:modified>
</cp:coreProperties>
</file>