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289" w:rsidRPr="007756D3" w:rsidRDefault="00F46289" w:rsidP="00F46289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b/>
          <w:i/>
          <w:color w:val="auto"/>
          <w:sz w:val="26"/>
          <w:szCs w:val="26"/>
        </w:rPr>
        <w:t>M</w:t>
      </w:r>
      <w:r w:rsidRPr="007756D3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ẫ</w:t>
      </w:r>
      <w:r w:rsidRPr="007756D3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u </w:t>
      </w:r>
      <w:r w:rsidRPr="007756D3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s</w:t>
      </w:r>
      <w:r w:rsidRPr="007756D3">
        <w:rPr>
          <w:rFonts w:ascii="Times New Roman" w:hAnsi="Times New Roman" w:cs="Times New Roman"/>
          <w:b/>
          <w:i/>
          <w:color w:val="auto"/>
          <w:sz w:val="26"/>
          <w:szCs w:val="26"/>
        </w:rPr>
        <w:t>ố 04/HTK/GSQL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1"/>
        <w:gridCol w:w="9096"/>
      </w:tblGrid>
      <w:tr w:rsidR="00F46289" w:rsidRPr="007756D3" w:rsidTr="006E594F">
        <w:trPr>
          <w:trHeight w:val="955"/>
        </w:trPr>
        <w:tc>
          <w:tcPr>
            <w:tcW w:w="5021" w:type="dxa"/>
          </w:tcPr>
          <w:p w:rsidR="00F46289" w:rsidRPr="007756D3" w:rsidRDefault="00F46289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DOANH NGHIỆP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9096" w:type="dxa"/>
          </w:tcPr>
          <w:p w:rsidR="00F46289" w:rsidRPr="007756D3" w:rsidRDefault="00F46289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F46289" w:rsidRPr="007756D3" w:rsidTr="006E594F">
        <w:trPr>
          <w:trHeight w:val="393"/>
        </w:trPr>
        <w:tc>
          <w:tcPr>
            <w:tcW w:w="5021" w:type="dxa"/>
          </w:tcPr>
          <w:p w:rsidR="00F46289" w:rsidRPr="007756D3" w:rsidRDefault="00F46289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096" w:type="dxa"/>
          </w:tcPr>
          <w:p w:rsidR="00F46289" w:rsidRPr="007756D3" w:rsidRDefault="00F46289" w:rsidP="001B0F79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 …..</w:t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ngày</w:t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… </w:t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tháng</w:t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… </w:t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</w:t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….</w:t>
            </w:r>
          </w:p>
        </w:tc>
      </w:tr>
    </w:tbl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bookmarkStart w:id="0" w:name="_GoBack"/>
      <w:bookmarkEnd w:id="0"/>
    </w:p>
    <w:p w:rsidR="00F46289" w:rsidRPr="007756D3" w:rsidRDefault="00F46289" w:rsidP="00F46289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b/>
          <w:color w:val="auto"/>
          <w:sz w:val="26"/>
          <w:szCs w:val="26"/>
        </w:rPr>
        <w:t>ĐƠN ĐỀ NGHỊ HỦY TỜ KHAI</w:t>
      </w:r>
    </w:p>
    <w:p w:rsidR="00F46289" w:rsidRPr="007756D3" w:rsidRDefault="00F46289" w:rsidP="00F46289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Kính gửi: Chi cục Hải quan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……………………………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 xml:space="preserve">Tên doanh nghiệp: 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………………….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; địa chỉ: ...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.........................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; mã số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doanh nghiệp:...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...............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 xml:space="preserve"> đã đăng ký tờ khai hải quan số 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 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ngày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 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tháng.....năm tại Chi cục Hải quan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Căn cứ Điều 22 Thông tư số 38/2015/TT-BTC ngày 25 tháng 3 năm 2015 của Bộ Tài chính, Công ty đề nghị được hủy tờ khai, cụ thể như sau: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- Số tờ khai: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………………..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Loại hình: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 xml:space="preserve"> Ngày khai chính thức: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………………..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- Phân luồng: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……………………………………………………………………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- Cửa khẩu xuấ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t/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nhập: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…………………………………………………………..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- Mặt hàng khai báo*: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…………………………………………………………….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- Trị giá khai báo: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…………………………………………………………………..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Lý do hủy tờ khai: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…………………………………………………………………….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 xml:space="preserve">Doanh nghiệp 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 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cam kết tờ khai hải quan nêu trên chưa được sử dụng để hoàn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>thuế, không thu thuế.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* Hồ sơ kèm theo, gồm:</w:t>
      </w:r>
    </w:p>
    <w:p w:rsidR="00F46289" w:rsidRPr="007756D3" w:rsidRDefault="00F46289" w:rsidP="00F46289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7200"/>
      </w:tblGrid>
      <w:tr w:rsidR="00F46289" w:rsidRPr="007756D3" w:rsidTr="001B0F79">
        <w:tc>
          <w:tcPr>
            <w:tcW w:w="2500" w:type="pct"/>
          </w:tcPr>
          <w:p w:rsidR="00F46289" w:rsidRPr="007756D3" w:rsidRDefault="00F46289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00" w:type="pct"/>
          </w:tcPr>
          <w:p w:rsidR="00F46289" w:rsidRPr="007756D3" w:rsidRDefault="00F46289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GIÁM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ĐỐC DOANH NGHIỆP</w:t>
            </w:r>
            <w:r w:rsidRPr="007756D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(ký, ghi rõ họ tên, đóng dấu)</w:t>
            </w:r>
          </w:p>
        </w:tc>
      </w:tr>
    </w:tbl>
    <w:p w:rsidR="00547117" w:rsidRDefault="00547117" w:rsidP="00F46289"/>
    <w:sectPr w:rsidR="00547117" w:rsidSect="00F462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89"/>
    <w:rsid w:val="00547117"/>
    <w:rsid w:val="006E594F"/>
    <w:rsid w:val="00CA397E"/>
    <w:rsid w:val="00F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34A2"/>
  <w15:chartTrackingRefBased/>
  <w15:docId w15:val="{EADC1ADB-95EA-44D3-98A0-D657F6EB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2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2019-12-27T10:09:00Z</dcterms:created>
  <dcterms:modified xsi:type="dcterms:W3CDTF">2019-12-27T10:12:00Z</dcterms:modified>
</cp:coreProperties>
</file>