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675"/>
      </w:tblGrid>
      <w:tr w:rsidR="00963F8F" w:rsidTr="00963F8F">
        <w:tc>
          <w:tcPr>
            <w:tcW w:w="4315" w:type="dxa"/>
          </w:tcPr>
          <w:p w:rsid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 TY ………………….</w:t>
            </w:r>
          </w:p>
          <w:p w:rsid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-------------</w:t>
            </w:r>
          </w:p>
          <w:p w:rsid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Số: …/2016/CV-CT</w:t>
            </w:r>
          </w:p>
          <w:p w:rsidR="00963F8F" w:rsidRPr="00963F8F" w:rsidRDefault="00963F8F" w:rsidP="00963F8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V/v: xin</w:t>
            </w:r>
            <w:r w:rsidR="0058122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được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quyết toán thuế</w:t>
            </w:r>
          </w:p>
        </w:tc>
        <w:tc>
          <w:tcPr>
            <w:tcW w:w="4675" w:type="dxa"/>
          </w:tcPr>
          <w:p w:rsidR="00963F8F" w:rsidRPr="00963F8F" w:rsidRDefault="00963F8F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Cộng </w:t>
            </w:r>
            <w:r w:rsidR="0058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hòa xã hội chủ nghĩa</w:t>
            </w: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Việt Nam</w:t>
            </w:r>
          </w:p>
          <w:p w:rsidR="00963F8F" w:rsidRPr="00963F8F" w:rsidRDefault="00963F8F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963F8F" w:rsidRPr="00963F8F" w:rsidRDefault="00963F8F" w:rsidP="00963F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63F8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-------------------</w:t>
            </w:r>
          </w:p>
          <w:p w:rsidR="00963F8F" w:rsidRDefault="00963F8F" w:rsidP="00963F8F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63F8F" w:rsidRPr="00963F8F" w:rsidRDefault="00963F8F" w:rsidP="00963F8F">
            <w:pPr>
              <w:tabs>
                <w:tab w:val="left" w:pos="3375"/>
              </w:tabs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</w:rPr>
              <w:t>Hà Nội, ngày … tháng … năm ……</w:t>
            </w:r>
          </w:p>
        </w:tc>
      </w:tr>
    </w:tbl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  </w:t>
      </w:r>
    </w:p>
    <w:p w:rsidR="00963F8F" w:rsidRPr="00963F8F" w:rsidRDefault="00963F8F" w:rsidP="0096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Kính gửi</w:t>
      </w:r>
      <w:r w:rsidRPr="00963F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Chi cục thuế quận  ….., thành phố……</w:t>
      </w: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Tên công ty: ……….</w:t>
      </w:r>
    </w:p>
    <w:p w:rsidR="00963F8F" w:rsidRP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Giấy chứng nhận đăng ký doanh nghiệp số: ………………….. do Phòng đăng ký kinh doanh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Sở kế hoạch và đầu tư Hà Nội cấp lần đầu ngày …/…/…….. cấp thay đổi lần thứ … ngày …/…/…………</w:t>
      </w:r>
    </w:p>
    <w:p w:rsidR="00963F8F" w:rsidRP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Mã số thuế:…………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</w:t>
      </w:r>
    </w:p>
    <w:p w:rsidR="00963F8F" w:rsidRDefault="00963F8F" w:rsidP="00581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Địa chỉ trụ sở chính:…………………..</w:t>
      </w:r>
    </w:p>
    <w:p w:rsid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3F8F" w:rsidRPr="00963F8F" w:rsidRDefault="00963F8F" w:rsidP="00963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 xml:space="preserve">Công ty </w:t>
      </w:r>
      <w:r w:rsidRPr="00963F8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Chúng tôi xin kính trình bày với quý Cơ quan một việc như sau:</w:t>
      </w:r>
    </w:p>
    <w:p w:rsidR="00963F8F" w:rsidRPr="00963F8F" w:rsidRDefault="00963F8F" w:rsidP="00396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Công ty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Chúng tôi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được thành lập từ năm ….. và là đơn vị do Chi cục thuế quận …………. quản lý. Kể từ khi thành lập đến nay, Công ty Chúng tôi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chưa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thực hiện quyết toán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thuế</w:t>
      </w:r>
      <w:r w:rsidR="003969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lần nào.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Nay bằng văn bản này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Chúng tôi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kính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đề nghị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quý Cơ quan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xem xét, </w:t>
      </w:r>
      <w:r w:rsidR="005812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chấp thuận cho Công ty Chúng tôi được quyết toán thuế </w:t>
      </w: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tại địa chỉ trụ sở đơn vị: …………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Niên độ quyết toán từ năm …… đến…….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Nội dung xin được quyết toán: ……….. (Thuế GTGT, Thuế TNDN,….)</w:t>
      </w:r>
    </w:p>
    <w:p w:rsidR="00963F8F" w:rsidRPr="00963F8F" w:rsidRDefault="00963F8F" w:rsidP="003969C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- Thời gian xin được quyết toán: ………..</w:t>
      </w:r>
    </w:p>
    <w:p w:rsidR="00581228" w:rsidRDefault="00963F8F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81228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122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Công ty 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mong nhận được sự quan tâm, chấp thuận và tạo điều kiện giúp đỡ của quý Cơ quan.</w:t>
      </w:r>
      <w:bookmarkStart w:id="0" w:name="_GoBack"/>
      <w:bookmarkEnd w:id="0"/>
    </w:p>
    <w:p w:rsidR="00581228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3F8F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Trân trọng cảm ơn</w:t>
      </w:r>
      <w:r w:rsidR="00963F8F"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81228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81228" w:rsidTr="00581228">
        <w:tc>
          <w:tcPr>
            <w:tcW w:w="4675" w:type="dxa"/>
          </w:tcPr>
          <w:p w:rsidR="00581228" w:rsidRP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58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Nơi nhận:</w:t>
            </w:r>
          </w:p>
          <w:p w:rsidR="00581228" w:rsidRP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812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 Như trên;</w:t>
            </w:r>
          </w:p>
          <w:p w:rsid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12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 Lưu CT.</w:t>
            </w:r>
          </w:p>
        </w:tc>
        <w:tc>
          <w:tcPr>
            <w:tcW w:w="4675" w:type="dxa"/>
          </w:tcPr>
          <w:p w:rsidR="00581228" w:rsidRDefault="00581228" w:rsidP="005812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8122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CÔNG TY ………………….</w:t>
            </w:r>
          </w:p>
        </w:tc>
      </w:tr>
    </w:tbl>
    <w:p w:rsidR="00581228" w:rsidRPr="00963F8F" w:rsidRDefault="00581228" w:rsidP="005812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                                                                              </w:t>
      </w:r>
    </w:p>
    <w:p w:rsidR="00963F8F" w:rsidRPr="00963F8F" w:rsidRDefault="00963F8F" w:rsidP="00963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963F8F" w:rsidRPr="00963F8F" w:rsidRDefault="00963F8F" w:rsidP="00581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63F8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                                                                                        </w:t>
      </w:r>
    </w:p>
    <w:p w:rsidR="001771C0" w:rsidRPr="00963F8F" w:rsidRDefault="001771C0">
      <w:pPr>
        <w:rPr>
          <w:rFonts w:ascii="Times New Roman" w:hAnsi="Times New Roman" w:cs="Times New Roman"/>
          <w:sz w:val="26"/>
          <w:szCs w:val="26"/>
        </w:rPr>
      </w:pPr>
    </w:p>
    <w:sectPr w:rsidR="001771C0" w:rsidRPr="00963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8F"/>
    <w:rsid w:val="001771C0"/>
    <w:rsid w:val="003969C9"/>
    <w:rsid w:val="00581228"/>
    <w:rsid w:val="0096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21D6E-D9E3-4474-8360-A7A73820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3F8F"/>
    <w:rPr>
      <w:b/>
      <w:bCs/>
    </w:rPr>
  </w:style>
  <w:style w:type="character" w:customStyle="1" w:styleId="apple-converted-space">
    <w:name w:val="apple-converted-space"/>
    <w:basedOn w:val="DefaultParagraphFont"/>
    <w:rsid w:val="00963F8F"/>
  </w:style>
  <w:style w:type="table" w:styleId="TableGrid">
    <w:name w:val="Table Grid"/>
    <w:basedOn w:val="TableNormal"/>
    <w:uiPriority w:val="39"/>
    <w:rsid w:val="00963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hang.saoviet</dc:creator>
  <cp:keywords/>
  <dc:description/>
  <cp:lastModifiedBy>hang.saoviet</cp:lastModifiedBy>
  <cp:revision>1</cp:revision>
  <dcterms:created xsi:type="dcterms:W3CDTF">2016-08-24T06:44:00Z</dcterms:created>
  <dcterms:modified xsi:type="dcterms:W3CDTF">2016-08-24T08:55:00Z</dcterms:modified>
</cp:coreProperties>
</file>